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1816A2E5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5A4DFC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</w:t>
      </w:r>
      <w:r w:rsidR="005A4DFC">
        <w:rPr>
          <w:rFonts w:asciiTheme="minorHAnsi" w:hAnsiTheme="minorHAnsi" w:cstheme="minorHAnsi"/>
          <w:b/>
        </w:rPr>
        <w:t>1</w:t>
      </w:r>
      <w:r w:rsidR="00457200">
        <w:rPr>
          <w:rFonts w:asciiTheme="minorHAnsi" w:hAnsiTheme="minorHAnsi" w:cstheme="minorHAnsi"/>
          <w:b/>
        </w:rPr>
        <w:t>/</w:t>
      </w:r>
      <w:r w:rsidR="00AA3040">
        <w:rPr>
          <w:rFonts w:asciiTheme="minorHAnsi" w:hAnsiTheme="minorHAnsi" w:cstheme="minorHAnsi"/>
          <w:b/>
        </w:rPr>
        <w:t>25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76347521" w:rsidR="00817C96" w:rsidRPr="00CD6311" w:rsidRDefault="00AA3040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08BB49DD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</w:t>
      </w:r>
      <w:r w:rsidR="007D004E">
        <w:rPr>
          <w:rFonts w:asciiTheme="minorHAnsi" w:hAnsiTheme="minorHAnsi" w:cstheme="minorHAnsi"/>
          <w:sz w:val="22"/>
          <w:szCs w:val="22"/>
        </w:rPr>
        <w:t>1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7D004E">
        <w:rPr>
          <w:rFonts w:asciiTheme="minorHAnsi" w:hAnsiTheme="minorHAnsi" w:cstheme="minorHAnsi"/>
          <w:sz w:val="22"/>
          <w:szCs w:val="22"/>
        </w:rPr>
        <w:t>05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2A3D9C33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B2ABB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="00BB2ABB">
        <w:rPr>
          <w:rFonts w:asciiTheme="minorHAnsi" w:hAnsiTheme="minorHAnsi" w:cstheme="minorHAnsi"/>
          <w:sz w:val="22"/>
          <w:szCs w:val="22"/>
        </w:rPr>
        <w:t xml:space="preserve">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216695">
        <w:rPr>
          <w:rFonts w:asciiTheme="minorHAnsi" w:hAnsiTheme="minorHAnsi" w:cstheme="minorHAnsi"/>
          <w:sz w:val="22"/>
          <w:szCs w:val="22"/>
        </w:rPr>
        <w:t>$</w:t>
      </w:r>
      <w:r w:rsidR="005709AC">
        <w:rPr>
          <w:rFonts w:asciiTheme="minorHAnsi" w:hAnsiTheme="minorHAnsi" w:cstheme="minorHAnsi"/>
          <w:sz w:val="22"/>
          <w:szCs w:val="22"/>
        </w:rPr>
        <w:t>45,009.21</w:t>
      </w:r>
    </w:p>
    <w:p w14:paraId="214E6C3B" w14:textId="02EB5DC5" w:rsidR="00700346" w:rsidRDefault="00700346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Panther Lanes Liquor License</w:t>
      </w:r>
    </w:p>
    <w:p w14:paraId="72923D05" w14:textId="6A82681C" w:rsidR="00933A02" w:rsidRDefault="00891B94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683BEE2B" w14:textId="08B7045F" w:rsidR="0084320A" w:rsidRDefault="0084320A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Tripoli Community Schools – Jay Marley</w:t>
      </w:r>
    </w:p>
    <w:p w14:paraId="72113957" w14:textId="205B1A2D" w:rsidR="00FA394B" w:rsidRDefault="005A4DFC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</w:t>
      </w:r>
      <w:r w:rsidR="00DC2D65">
        <w:rPr>
          <w:rFonts w:asciiTheme="minorHAnsi" w:hAnsiTheme="minorHAnsi" w:cstheme="minorHAnsi"/>
          <w:sz w:val="22"/>
          <w:szCs w:val="22"/>
        </w:rPr>
        <w:t>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011364">
        <w:rPr>
          <w:rFonts w:asciiTheme="minorHAnsi" w:hAnsiTheme="minorHAnsi" w:cstheme="minorHAnsi"/>
          <w:sz w:val="22"/>
          <w:szCs w:val="22"/>
        </w:rPr>
        <w:t xml:space="preserve">Dental Renewal </w:t>
      </w:r>
    </w:p>
    <w:p w14:paraId="3926841E" w14:textId="7CDB800C" w:rsidR="008C1B20" w:rsidRDefault="004A6E89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EC0912">
        <w:rPr>
          <w:rFonts w:asciiTheme="minorHAnsi" w:hAnsiTheme="minorHAnsi" w:cstheme="minorHAnsi"/>
          <w:sz w:val="22"/>
          <w:szCs w:val="22"/>
        </w:rPr>
        <w:t xml:space="preserve">Employee </w:t>
      </w:r>
      <w:r w:rsidR="00011364">
        <w:rPr>
          <w:rFonts w:asciiTheme="minorHAnsi" w:hAnsiTheme="minorHAnsi" w:cstheme="minorHAnsi"/>
          <w:sz w:val="22"/>
          <w:szCs w:val="22"/>
        </w:rPr>
        <w:t xml:space="preserve">Health Insurance </w:t>
      </w:r>
      <w:r w:rsidR="00EC0912">
        <w:rPr>
          <w:rFonts w:asciiTheme="minorHAnsi" w:hAnsiTheme="minorHAnsi" w:cstheme="minorHAnsi"/>
          <w:sz w:val="22"/>
          <w:szCs w:val="22"/>
        </w:rPr>
        <w:t>for 2025</w:t>
      </w:r>
    </w:p>
    <w:p w14:paraId="640675E9" w14:textId="5ACFC496" w:rsidR="00180570" w:rsidRDefault="00011364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</w:t>
      </w:r>
      <w:r w:rsidR="00180570">
        <w:rPr>
          <w:rFonts w:asciiTheme="minorHAnsi" w:hAnsiTheme="minorHAnsi" w:cstheme="minorHAnsi"/>
          <w:sz w:val="22"/>
          <w:szCs w:val="22"/>
        </w:rPr>
        <w:t>:</w:t>
      </w:r>
      <w:r w:rsidR="00180570">
        <w:rPr>
          <w:rFonts w:asciiTheme="minorHAnsi" w:hAnsiTheme="minorHAnsi" w:cstheme="minorHAnsi"/>
          <w:sz w:val="22"/>
          <w:szCs w:val="22"/>
        </w:rPr>
        <w:tab/>
      </w:r>
      <w:r w:rsidR="00392CE8">
        <w:rPr>
          <w:rFonts w:asciiTheme="minorHAnsi" w:hAnsiTheme="minorHAnsi" w:cstheme="minorHAnsi"/>
          <w:sz w:val="22"/>
          <w:szCs w:val="22"/>
        </w:rPr>
        <w:t>Resolution 2024-22 A Resolution of the City Council of Tripoli, Iowa approving the FY23-24 City Annual Financial Report</w:t>
      </w:r>
    </w:p>
    <w:p w14:paraId="50D01A1D" w14:textId="3A4509A9" w:rsidR="00640F4B" w:rsidRDefault="00180570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4C32FE">
        <w:rPr>
          <w:rFonts w:asciiTheme="minorHAnsi" w:hAnsiTheme="minorHAnsi" w:cstheme="minorHAnsi"/>
          <w:sz w:val="22"/>
          <w:szCs w:val="22"/>
        </w:rPr>
        <w:t>FY24 Annual Audit Agreement with Keith Oltrogge, CPA</w:t>
      </w:r>
    </w:p>
    <w:p w14:paraId="3D27BBEF" w14:textId="760F6BCB" w:rsidR="00446005" w:rsidRDefault="00180570" w:rsidP="004C32F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B35562">
        <w:rPr>
          <w:rFonts w:asciiTheme="minorHAnsi" w:hAnsiTheme="minorHAnsi" w:cstheme="minorHAnsi"/>
          <w:sz w:val="22"/>
          <w:szCs w:val="22"/>
        </w:rPr>
        <w:t>Tripoli Days</w:t>
      </w:r>
    </w:p>
    <w:p w14:paraId="7CE91A65" w14:textId="3D87ABC9" w:rsidR="00C0158E" w:rsidRDefault="00C0158E" w:rsidP="004C32F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Approve Brittany Lang for Tripoli Ambulance Service</w:t>
      </w:r>
    </w:p>
    <w:p w14:paraId="668C798B" w14:textId="698E8099" w:rsidR="00C0158E" w:rsidRDefault="00C0158E" w:rsidP="004C32F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Approve Kyle Kirchoff for Tripoli Ambulance Service</w:t>
      </w:r>
    </w:p>
    <w:p w14:paraId="5D535D08" w14:textId="2CD10E48" w:rsidR="00C0158E" w:rsidRPr="00D4013F" w:rsidRDefault="00C0158E" w:rsidP="004C32F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Approve James Schutte for Tripoli Ambulance Service</w:t>
      </w: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6017EA0F" w14:textId="77777777" w:rsidR="00287E8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628CE11B" w14:textId="77777777" w:rsidR="00287E8F" w:rsidRDefault="00287E8F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107B3AD6" w:rsidR="00FD64DE" w:rsidRPr="00B603CF" w:rsidRDefault="000255BA" w:rsidP="00287E8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D2592B">
        <w:rPr>
          <w:rFonts w:asciiTheme="minorHAnsi" w:hAnsiTheme="minorHAnsi" w:cstheme="minorHAnsi"/>
          <w:sz w:val="22"/>
          <w:szCs w:val="22"/>
        </w:rPr>
        <w:t>Frida</w:t>
      </w:r>
      <w:r w:rsidR="00676C9E" w:rsidRPr="00B603CF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1</w:t>
      </w:r>
      <w:r w:rsidR="00D2592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/</w:t>
      </w:r>
      <w:r w:rsidR="00287E8F">
        <w:rPr>
          <w:rFonts w:asciiTheme="minorHAnsi" w:hAnsiTheme="minorHAnsi" w:cstheme="minorHAnsi"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5A0E" w14:textId="77777777" w:rsidR="00645355" w:rsidRDefault="00645355" w:rsidP="00765D3A">
      <w:r>
        <w:separator/>
      </w:r>
    </w:p>
  </w:endnote>
  <w:endnote w:type="continuationSeparator" w:id="0">
    <w:p w14:paraId="61E2121E" w14:textId="77777777" w:rsidR="00645355" w:rsidRDefault="00645355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231F" w14:textId="77777777" w:rsidR="00645355" w:rsidRDefault="00645355" w:rsidP="00765D3A">
      <w:r>
        <w:separator/>
      </w:r>
    </w:p>
  </w:footnote>
  <w:footnote w:type="continuationSeparator" w:id="0">
    <w:p w14:paraId="463513C4" w14:textId="77777777" w:rsidR="00645355" w:rsidRDefault="00645355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A75"/>
    <w:rsid w:val="00006D20"/>
    <w:rsid w:val="0000713B"/>
    <w:rsid w:val="0000792D"/>
    <w:rsid w:val="00007C64"/>
    <w:rsid w:val="0001039E"/>
    <w:rsid w:val="0001060C"/>
    <w:rsid w:val="000106FE"/>
    <w:rsid w:val="00010A35"/>
    <w:rsid w:val="00011364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5602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19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3128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87E8F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9CD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4934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2CE8"/>
    <w:rsid w:val="0039397D"/>
    <w:rsid w:val="00395FD5"/>
    <w:rsid w:val="00396C92"/>
    <w:rsid w:val="00396CF1"/>
    <w:rsid w:val="00397266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2FE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138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9AC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346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004E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4DE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20A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554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6080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040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5562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58E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4647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3760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50D0"/>
    <w:rsid w:val="00DE560A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0912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5CBC9289-24F6-4A13-B6F6-46C9002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1</Pages>
  <Words>126</Words>
  <Characters>808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921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5</cp:revision>
  <cp:lastPrinted>2024-11-01T16:41:00Z</cp:lastPrinted>
  <dcterms:created xsi:type="dcterms:W3CDTF">2024-11-07T17:31:00Z</dcterms:created>
  <dcterms:modified xsi:type="dcterms:W3CDTF">2024-11-22T17:00:00Z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