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08AC" w14:textId="77777777" w:rsidR="00BD5C99" w:rsidRDefault="00BD5C99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B6186D2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441629F" w14:textId="5EBE49BE" w:rsidR="003A51A9" w:rsidRDefault="008D193F" w:rsidP="00B476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488203AE" w14:textId="55214D51" w:rsidR="00817C96" w:rsidRPr="009E74DC" w:rsidRDefault="002F26E5" w:rsidP="00363E02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616370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 w:rsidRPr="00616370">
        <w:rPr>
          <w:rFonts w:asciiTheme="minorHAnsi" w:hAnsiTheme="minorHAnsi" w:cstheme="minorHAnsi"/>
          <w:sz w:val="22"/>
          <w:szCs w:val="22"/>
        </w:rPr>
        <w:t xml:space="preserve">meeting </w:t>
      </w:r>
      <w:r w:rsidR="003C516C">
        <w:rPr>
          <w:rFonts w:asciiTheme="minorHAnsi" w:hAnsiTheme="minorHAnsi" w:cstheme="minorHAnsi"/>
          <w:sz w:val="22"/>
          <w:szCs w:val="22"/>
        </w:rPr>
        <w:t>6/</w:t>
      </w:r>
      <w:r w:rsidR="00C91296">
        <w:rPr>
          <w:rFonts w:asciiTheme="minorHAnsi" w:hAnsiTheme="minorHAnsi" w:cstheme="minorHAnsi"/>
          <w:sz w:val="22"/>
          <w:szCs w:val="22"/>
        </w:rPr>
        <w:t>25</w:t>
      </w:r>
      <w:r w:rsidR="003C516C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031DD91F" w:rsidR="00A43F45" w:rsidRPr="008D3B30" w:rsidRDefault="00062479" w:rsidP="00BB2ABB">
      <w:pPr>
        <w:rPr>
          <w:rFonts w:asciiTheme="minorHAnsi" w:hAnsiTheme="minorHAnsi" w:cstheme="minorHAnsi"/>
          <w:sz w:val="22"/>
          <w:szCs w:val="22"/>
        </w:rPr>
      </w:pP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="00BB2ABB" w:rsidRPr="008D3B30">
        <w:rPr>
          <w:rFonts w:asciiTheme="minorHAnsi" w:hAnsiTheme="minorHAnsi" w:cstheme="minorHAnsi"/>
          <w:sz w:val="22"/>
          <w:szCs w:val="22"/>
        </w:rPr>
        <w:t>Approve Pending Claims</w:t>
      </w:r>
      <w:r w:rsidR="00580B0B" w:rsidRPr="008D3B30">
        <w:rPr>
          <w:rFonts w:asciiTheme="minorHAnsi" w:hAnsiTheme="minorHAnsi" w:cstheme="minorHAnsi"/>
          <w:sz w:val="22"/>
          <w:szCs w:val="22"/>
        </w:rPr>
        <w:t xml:space="preserve"> </w:t>
      </w:r>
      <w:r w:rsidR="000F5459">
        <w:rPr>
          <w:rFonts w:asciiTheme="minorHAnsi" w:hAnsiTheme="minorHAnsi" w:cstheme="minorHAnsi"/>
          <w:sz w:val="22"/>
          <w:szCs w:val="22"/>
        </w:rPr>
        <w:t>$17,083.36</w:t>
      </w:r>
    </w:p>
    <w:p w14:paraId="59468AC2" w14:textId="292B9B63" w:rsidR="00C91296" w:rsidRDefault="00457200" w:rsidP="00457200">
      <w:pPr>
        <w:rPr>
          <w:rFonts w:asciiTheme="minorHAnsi" w:hAnsiTheme="minorHAnsi" w:cstheme="minorHAnsi"/>
          <w:sz w:val="22"/>
          <w:szCs w:val="22"/>
        </w:rPr>
      </w:pP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  <w:r w:rsidR="003C516C" w:rsidRPr="008D3B30">
        <w:rPr>
          <w:rFonts w:asciiTheme="minorHAnsi" w:hAnsiTheme="minorHAnsi" w:cstheme="minorHAnsi"/>
          <w:sz w:val="22"/>
          <w:szCs w:val="22"/>
        </w:rPr>
        <w:t xml:space="preserve">May </w:t>
      </w:r>
      <w:r w:rsidR="00AD0D9C" w:rsidRPr="008D3B30">
        <w:rPr>
          <w:rFonts w:asciiTheme="minorHAnsi" w:hAnsiTheme="minorHAnsi" w:cstheme="minorHAnsi"/>
          <w:sz w:val="22"/>
          <w:szCs w:val="22"/>
        </w:rPr>
        <w:t>2024 Treasurer’s Report</w:t>
      </w:r>
    </w:p>
    <w:p w14:paraId="3837C02E" w14:textId="77777777" w:rsidR="00C91296" w:rsidRDefault="00C91296" w:rsidP="00457200">
      <w:pPr>
        <w:rPr>
          <w:rFonts w:asciiTheme="minorHAnsi" w:hAnsiTheme="minorHAnsi" w:cstheme="minorHAnsi"/>
          <w:sz w:val="22"/>
          <w:szCs w:val="22"/>
        </w:rPr>
      </w:pPr>
    </w:p>
    <w:p w14:paraId="75CCACD4" w14:textId="77777777" w:rsidR="00E93D4D" w:rsidRDefault="00C91296" w:rsidP="004572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>Downtown Housing Grant decision</w:t>
      </w:r>
    </w:p>
    <w:p w14:paraId="09E74E4F" w14:textId="77777777" w:rsidR="00E93D4D" w:rsidRDefault="00E93D4D" w:rsidP="00457200">
      <w:pPr>
        <w:rPr>
          <w:rFonts w:ascii="Calibri" w:hAnsi="Calibri" w:cs="Calibri"/>
          <w:sz w:val="22"/>
          <w:szCs w:val="22"/>
        </w:rPr>
      </w:pPr>
    </w:p>
    <w:p w14:paraId="72923D05" w14:textId="1D2D6B18" w:rsidR="00933A02" w:rsidRDefault="00E93D4D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 / Approve: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 Readlyn-Tripoli Tractor Pull Liquor License</w:t>
      </w:r>
      <w:r w:rsidR="00933A02" w:rsidRPr="008714BD">
        <w:rPr>
          <w:rFonts w:asciiTheme="minorHAnsi" w:hAnsiTheme="minorHAnsi" w:cstheme="minorHAnsi"/>
          <w:sz w:val="22"/>
          <w:szCs w:val="22"/>
        </w:rPr>
        <w:tab/>
      </w:r>
    </w:p>
    <w:p w14:paraId="4A1566E4" w14:textId="77777777" w:rsidR="0061081B" w:rsidRDefault="0061081B" w:rsidP="00457200">
      <w:pPr>
        <w:rPr>
          <w:rFonts w:asciiTheme="minorHAnsi" w:hAnsiTheme="minorHAnsi" w:cstheme="minorHAnsi"/>
          <w:sz w:val="22"/>
          <w:szCs w:val="22"/>
        </w:rPr>
      </w:pPr>
    </w:p>
    <w:p w14:paraId="056FACFF" w14:textId="64A29BE6" w:rsidR="0061081B" w:rsidRDefault="0061081B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The Hub Tripoli Days Street Blocking</w:t>
      </w:r>
    </w:p>
    <w:p w14:paraId="5DF70635" w14:textId="77777777" w:rsidR="00C068A9" w:rsidRDefault="00C068A9" w:rsidP="00457200">
      <w:pPr>
        <w:rPr>
          <w:rFonts w:asciiTheme="minorHAnsi" w:hAnsiTheme="minorHAnsi" w:cstheme="minorHAnsi"/>
          <w:sz w:val="22"/>
          <w:szCs w:val="22"/>
        </w:rPr>
      </w:pPr>
    </w:p>
    <w:p w14:paraId="52A0B4F4" w14:textId="77777777" w:rsidR="0061081B" w:rsidRDefault="00C068A9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61081B">
        <w:rPr>
          <w:rFonts w:asciiTheme="minorHAnsi" w:hAnsiTheme="minorHAnsi" w:cstheme="minorHAnsi"/>
          <w:sz w:val="22"/>
          <w:szCs w:val="22"/>
        </w:rPr>
        <w:t>Streets</w:t>
      </w:r>
    </w:p>
    <w:p w14:paraId="28559D11" w14:textId="5933B243" w:rsidR="00C068A9" w:rsidRDefault="003C516C" w:rsidP="0061081B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Kluesner Construction Crack Sealing of Streets</w:t>
      </w:r>
      <w:r w:rsidR="00C068A9">
        <w:rPr>
          <w:rFonts w:asciiTheme="minorHAnsi" w:hAnsiTheme="minorHAnsi" w:cstheme="minorHAnsi"/>
          <w:sz w:val="22"/>
          <w:szCs w:val="22"/>
        </w:rPr>
        <w:t xml:space="preserve"> </w:t>
      </w:r>
      <w:r w:rsidR="0061081B">
        <w:rPr>
          <w:rFonts w:asciiTheme="minorHAnsi" w:hAnsiTheme="minorHAnsi" w:cstheme="minorHAnsi"/>
          <w:sz w:val="22"/>
          <w:szCs w:val="22"/>
        </w:rPr>
        <w:t>$15,820.74</w:t>
      </w:r>
    </w:p>
    <w:p w14:paraId="0DE0797F" w14:textId="55E7A4C5" w:rsidR="0061081B" w:rsidRDefault="0061081B" w:rsidP="0061081B">
      <w:pPr>
        <w:ind w:left="1440" w:firstLine="720"/>
        <w:rPr>
          <w:rFonts w:asciiTheme="minorHAnsi" w:hAnsiTheme="minorHAnsi" w:cstheme="minorHAnsi"/>
        </w:rPr>
      </w:pPr>
      <w:r w:rsidRPr="0061081B">
        <w:rPr>
          <w:rFonts w:asciiTheme="minorHAnsi" w:hAnsiTheme="minorHAnsi" w:cstheme="minorHAnsi"/>
        </w:rPr>
        <w:t>Prairie Roads</w:t>
      </w:r>
      <w:r>
        <w:rPr>
          <w:rFonts w:asciiTheme="minorHAnsi" w:hAnsiTheme="minorHAnsi" w:cstheme="minorHAnsi"/>
        </w:rPr>
        <w:t xml:space="preserve"> Seal Coating $16,709.64</w:t>
      </w:r>
    </w:p>
    <w:p w14:paraId="15B9F807" w14:textId="5E414344" w:rsidR="0061081B" w:rsidRDefault="0061081B" w:rsidP="0061081B">
      <w:pPr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Heartland Street Project- 3</w:t>
      </w:r>
      <w:r w:rsidRPr="0061081B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St SE plus </w:t>
      </w:r>
      <w:proofErr w:type="spellStart"/>
      <w:r>
        <w:rPr>
          <w:rFonts w:asciiTheme="minorHAnsi" w:hAnsiTheme="minorHAnsi" w:cstheme="minorHAnsi"/>
        </w:rPr>
        <w:t>Grandvu</w:t>
      </w:r>
      <w:proofErr w:type="spellEnd"/>
      <w:r>
        <w:rPr>
          <w:rFonts w:asciiTheme="minorHAnsi" w:hAnsiTheme="minorHAnsi" w:cstheme="minorHAnsi"/>
        </w:rPr>
        <w:t xml:space="preserve"> St $81,893.45</w:t>
      </w:r>
    </w:p>
    <w:p w14:paraId="0F84EB90" w14:textId="703FFBA9" w:rsidR="0061081B" w:rsidRPr="0061081B" w:rsidRDefault="0061081B" w:rsidP="0061081B">
      <w:pPr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Dump truck purchase</w:t>
      </w:r>
    </w:p>
    <w:p w14:paraId="71C31C49" w14:textId="77777777" w:rsidR="00E93D4D" w:rsidRDefault="00E93D4D" w:rsidP="00C91296">
      <w:pPr>
        <w:rPr>
          <w:rFonts w:asciiTheme="minorHAnsi" w:hAnsiTheme="minorHAnsi" w:cstheme="minorHAnsi"/>
          <w:sz w:val="22"/>
          <w:szCs w:val="22"/>
        </w:rPr>
      </w:pPr>
    </w:p>
    <w:p w14:paraId="4251F736" w14:textId="0BBB8576" w:rsidR="00E93D4D" w:rsidRPr="00A64F58" w:rsidRDefault="00E93D4D" w:rsidP="00C912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 / Approve: </w:t>
      </w:r>
      <w:r>
        <w:rPr>
          <w:rFonts w:asciiTheme="minorHAnsi" w:hAnsiTheme="minorHAnsi" w:cstheme="minorHAnsi"/>
          <w:sz w:val="22"/>
          <w:szCs w:val="22"/>
        </w:rPr>
        <w:tab/>
        <w:t xml:space="preserve">Police Report – Tim Pederson </w:t>
      </w:r>
    </w:p>
    <w:p w14:paraId="6E45DFFA" w14:textId="77777777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483D4DAA" w14:textId="0C0089DB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</w:r>
      <w:r w:rsidR="00C91296">
        <w:rPr>
          <w:rFonts w:ascii="Calibri" w:hAnsi="Calibri" w:cs="Calibri"/>
          <w:sz w:val="22"/>
          <w:szCs w:val="22"/>
        </w:rPr>
        <w:t>Shianne Bellinger for $20/mo. Cell phone reimbursement</w:t>
      </w:r>
    </w:p>
    <w:p w14:paraId="323976BD" w14:textId="77777777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78E198CD" w14:textId="25EE2C79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</w:r>
      <w:r w:rsidR="00C91296">
        <w:rPr>
          <w:rFonts w:ascii="Calibri" w:hAnsi="Calibri" w:cs="Calibri"/>
          <w:sz w:val="22"/>
          <w:szCs w:val="22"/>
        </w:rPr>
        <w:t xml:space="preserve">Shianne Bellinger prorated HSA. </w:t>
      </w:r>
    </w:p>
    <w:p w14:paraId="207FD3E2" w14:textId="77777777" w:rsidR="00E93D4D" w:rsidRDefault="00E93D4D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35BFCB8A" w14:textId="7A12B10D" w:rsidR="00E93D4D" w:rsidRDefault="00E93D4D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 / Approve: 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CD’s</w:t>
      </w:r>
      <w:proofErr w:type="gramEnd"/>
      <w:r>
        <w:rPr>
          <w:rFonts w:ascii="Calibri" w:hAnsi="Calibri" w:cs="Calibri"/>
          <w:sz w:val="22"/>
          <w:szCs w:val="22"/>
        </w:rPr>
        <w:t xml:space="preserve"> for renewal.</w:t>
      </w:r>
    </w:p>
    <w:p w14:paraId="486661F0" w14:textId="77777777" w:rsidR="0061081B" w:rsidRDefault="0061081B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073C5AD0" w14:textId="01195864" w:rsidR="0061081B" w:rsidRDefault="0061081B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>Council Meeting August 5th</w:t>
      </w:r>
    </w:p>
    <w:p w14:paraId="2650DF8A" w14:textId="0B35F6AB" w:rsidR="008D3B30" w:rsidRDefault="008D3B30" w:rsidP="00C91296">
      <w:pPr>
        <w:rPr>
          <w:rFonts w:ascii="Calibri" w:hAnsi="Calibri" w:cs="Calibri"/>
          <w:sz w:val="22"/>
          <w:szCs w:val="22"/>
        </w:rPr>
      </w:pPr>
    </w:p>
    <w:p w14:paraId="2E6DF9D3" w14:textId="77777777" w:rsidR="008714BD" w:rsidRPr="008714BD" w:rsidRDefault="008714BD" w:rsidP="00C068A9">
      <w:pPr>
        <w:rPr>
          <w:rFonts w:ascii="Calibri" w:hAnsi="Calibri" w:cs="Calibri"/>
          <w:sz w:val="22"/>
          <w:szCs w:val="22"/>
        </w:rPr>
      </w:pPr>
    </w:p>
    <w:p w14:paraId="737AD969" w14:textId="713BFE8B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1E5D7B45" w14:textId="77777777" w:rsidR="00C91296" w:rsidRDefault="001D7621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</w:p>
    <w:p w14:paraId="109E8398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355D59EC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67A38FFA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46C9CADE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162E40DF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661EB80A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389AF16D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6D0114F9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0C9F3249" w14:textId="4D1317DF" w:rsidR="00611B1B" w:rsidRDefault="0099104D" w:rsidP="00C9129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Posted Friday </w:t>
      </w:r>
      <w:r w:rsidR="00E93D4D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-</w:t>
      </w:r>
      <w:r w:rsidR="00E93D4D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-2024</w:t>
      </w:r>
    </w:p>
    <w:p w14:paraId="2A22AD93" w14:textId="6EAE1183" w:rsidR="00FD64DE" w:rsidRPr="00B603CF" w:rsidRDefault="0001550A" w:rsidP="0099104D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sectPr w:rsidR="00FD64DE" w:rsidRPr="00B603CF" w:rsidSect="0012005D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C087" w14:textId="77777777" w:rsidR="0099104D" w:rsidRDefault="0099104D" w:rsidP="0099104D">
      <w:r>
        <w:separator/>
      </w:r>
    </w:p>
  </w:endnote>
  <w:endnote w:type="continuationSeparator" w:id="0">
    <w:p w14:paraId="4343AE3A" w14:textId="77777777" w:rsidR="0099104D" w:rsidRDefault="0099104D" w:rsidP="0099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D54A" w14:textId="77777777" w:rsidR="0099104D" w:rsidRDefault="0099104D" w:rsidP="0099104D">
      <w:r>
        <w:separator/>
      </w:r>
    </w:p>
  </w:footnote>
  <w:footnote w:type="continuationSeparator" w:id="0">
    <w:p w14:paraId="555305E9" w14:textId="77777777" w:rsidR="0099104D" w:rsidRDefault="0099104D" w:rsidP="0099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77B4" w14:textId="7A35E12B" w:rsidR="0099104D" w:rsidRDefault="00A22DB0" w:rsidP="0099104D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1" locked="0" layoutInCell="1" allowOverlap="1" wp14:anchorId="678FD9B5" wp14:editId="1540FBDB">
          <wp:simplePos x="0" y="0"/>
          <wp:positionH relativeFrom="margin">
            <wp:align>center</wp:align>
          </wp:positionH>
          <wp:positionV relativeFrom="paragraph">
            <wp:posOffset>-765711</wp:posOffset>
          </wp:positionV>
          <wp:extent cx="2098675" cy="1759585"/>
          <wp:effectExtent l="0" t="0" r="0" b="0"/>
          <wp:wrapTight wrapText="bothSides">
            <wp:wrapPolygon edited="0">
              <wp:start x="8627" y="4443"/>
              <wp:lineTo x="2941" y="5612"/>
              <wp:lineTo x="2549" y="10757"/>
              <wp:lineTo x="3529" y="12394"/>
              <wp:lineTo x="2941" y="13329"/>
              <wp:lineTo x="2745" y="16603"/>
              <wp:lineTo x="10588" y="17071"/>
              <wp:lineTo x="11372" y="17071"/>
              <wp:lineTo x="19215" y="16603"/>
              <wp:lineTo x="20783" y="16136"/>
              <wp:lineTo x="20587" y="15434"/>
              <wp:lineTo x="17842" y="12394"/>
              <wp:lineTo x="19018" y="10056"/>
              <wp:lineTo x="18234" y="5612"/>
              <wp:lineTo x="12744" y="4443"/>
              <wp:lineTo x="8627" y="4443"/>
            </wp:wrapPolygon>
          </wp:wrapTight>
          <wp:docPr id="2019498787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98787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898" b="89975" l="10000" r="94255">
                                <a14:foregroundMark x1="51489" y1="76904" x2="51489" y2="76904"/>
                                <a14:foregroundMark x1="52234" y1="67386" x2="52234" y2="67386"/>
                                <a14:foregroundMark x1="57979" y1="48350" x2="57979" y2="48350"/>
                                <a14:foregroundMark x1="58723" y1="34518" x2="58723" y2="34518"/>
                                <a14:foregroundMark x1="45638" y1="32868" x2="45638" y2="32868"/>
                                <a14:foregroundMark x1="49255" y1="31091" x2="49255" y2="31091"/>
                                <a14:foregroundMark x1="61596" y1="70939" x2="61596" y2="70939"/>
                                <a14:foregroundMark x1="48617" y1="55330" x2="48617" y2="55330"/>
                                <a14:foregroundMark x1="46383" y1="59645" x2="46383" y2="59645"/>
                                <a14:foregroundMark x1="60851" y1="56218" x2="60851" y2="56218"/>
                                <a14:foregroundMark x1="65213" y1="58756" x2="65213" y2="58756"/>
                                <a14:foregroundMark x1="62340" y1="59645" x2="63830" y2="53553"/>
                                <a14:foregroundMark x1="65957" y1="53553" x2="40745" y2="71954"/>
                                <a14:foregroundMark x1="40745" y1="71954" x2="68723" y2="71701"/>
                                <a14:foregroundMark x1="68723" y1="71701" x2="94255" y2="74365"/>
                                <a14:foregroundMark x1="29681" y1="60533" x2="76809" y2="50254"/>
                                <a14:foregroundMark x1="76809" y1="50254" x2="38298" y2="44924"/>
                                <a14:foregroundMark x1="38298" y1="44924" x2="60213" y2="41497"/>
                                <a14:foregroundMark x1="21702" y1="37183" x2="60213" y2="26269"/>
                                <a14:foregroundMark x1="60213" y1="26269" x2="31702" y2="31472"/>
                                <a14:foregroundMark x1="31702" y1="31472" x2="25319" y2="28553"/>
                                <a14:foregroundMark x1="35532" y1="32868" x2="65532" y2="42766"/>
                                <a14:foregroundMark x1="65532" y1="42766" x2="46383" y2="39721"/>
                                <a14:foregroundMark x1="57979" y1="36294" x2="79043" y2="3718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175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8A418" w14:textId="77777777" w:rsidR="00A22DB0" w:rsidRDefault="00A22DB0" w:rsidP="0099104D">
    <w:pPr>
      <w:jc w:val="center"/>
      <w:rPr>
        <w:rFonts w:asciiTheme="minorHAnsi" w:hAnsiTheme="minorHAnsi" w:cstheme="minorHAnsi"/>
        <w:b/>
      </w:rPr>
    </w:pPr>
  </w:p>
  <w:p w14:paraId="417793F5" w14:textId="77777777" w:rsidR="00A22DB0" w:rsidRDefault="00A22DB0" w:rsidP="0099104D">
    <w:pPr>
      <w:jc w:val="center"/>
      <w:rPr>
        <w:rFonts w:asciiTheme="minorHAnsi" w:hAnsiTheme="minorHAnsi" w:cstheme="minorHAnsi"/>
        <w:b/>
      </w:rPr>
    </w:pPr>
  </w:p>
  <w:p w14:paraId="2737046A" w14:textId="77777777" w:rsidR="00A22DB0" w:rsidRDefault="00A22DB0" w:rsidP="0099104D">
    <w:pPr>
      <w:jc w:val="center"/>
      <w:rPr>
        <w:rFonts w:asciiTheme="minorHAnsi" w:hAnsiTheme="minorHAnsi" w:cstheme="minorHAnsi"/>
        <w:b/>
      </w:rPr>
    </w:pPr>
  </w:p>
  <w:p w14:paraId="6B981439" w14:textId="75465BA7" w:rsidR="0099104D" w:rsidRPr="00B603CF" w:rsidRDefault="0099104D" w:rsidP="0099104D">
    <w:pPr>
      <w:jc w:val="center"/>
      <w:rPr>
        <w:rFonts w:asciiTheme="minorHAnsi" w:hAnsiTheme="minorHAnsi" w:cstheme="minorHAnsi"/>
        <w:b/>
      </w:rPr>
    </w:pPr>
    <w:r w:rsidRPr="00B603CF">
      <w:rPr>
        <w:rFonts w:asciiTheme="minorHAnsi" w:hAnsiTheme="minorHAnsi" w:cstheme="minorHAnsi"/>
        <w:b/>
      </w:rPr>
      <w:t>City of Tripoli Agenda</w:t>
    </w:r>
  </w:p>
  <w:p w14:paraId="444CB4C2" w14:textId="2EA7F4FA" w:rsidR="0099104D" w:rsidRPr="00B603CF" w:rsidRDefault="0099104D" w:rsidP="0099104D">
    <w:pPr>
      <w:jc w:val="center"/>
      <w:rPr>
        <w:rFonts w:asciiTheme="minorHAnsi" w:hAnsiTheme="minorHAnsi" w:cstheme="minorHAnsi"/>
        <w:b/>
      </w:rPr>
    </w:pPr>
    <w:r w:rsidRPr="00B603CF">
      <w:rPr>
        <w:rFonts w:asciiTheme="minorHAnsi" w:hAnsiTheme="minorHAnsi" w:cstheme="minorHAnsi"/>
        <w:b/>
      </w:rPr>
      <w:t xml:space="preserve">Council </w:t>
    </w:r>
    <w:r>
      <w:rPr>
        <w:rFonts w:asciiTheme="minorHAnsi" w:hAnsiTheme="minorHAnsi" w:cstheme="minorHAnsi"/>
        <w:b/>
      </w:rPr>
      <w:t>Regular Meeting</w:t>
    </w:r>
    <w:r w:rsidRPr="00B603CF">
      <w:rPr>
        <w:rFonts w:asciiTheme="minorHAnsi" w:hAnsiTheme="minorHAnsi" w:cstheme="minorHAnsi"/>
        <w:b/>
      </w:rPr>
      <w:t xml:space="preserve"> on </w:t>
    </w:r>
    <w:r w:rsidR="00C91296">
      <w:rPr>
        <w:rFonts w:asciiTheme="minorHAnsi" w:hAnsiTheme="minorHAnsi" w:cstheme="minorHAnsi"/>
        <w:b/>
      </w:rPr>
      <w:t>Mon</w:t>
    </w:r>
    <w:r>
      <w:rPr>
        <w:rFonts w:asciiTheme="minorHAnsi" w:hAnsiTheme="minorHAnsi" w:cstheme="minorHAnsi"/>
        <w:b/>
      </w:rPr>
      <w:t>day, 0</w:t>
    </w:r>
    <w:r w:rsidR="00C91296">
      <w:rPr>
        <w:rFonts w:asciiTheme="minorHAnsi" w:hAnsiTheme="minorHAnsi" w:cstheme="minorHAnsi"/>
        <w:b/>
      </w:rPr>
      <w:t>7/15</w:t>
    </w:r>
  </w:p>
  <w:p w14:paraId="4DBF5F9A" w14:textId="77777777" w:rsidR="0099104D" w:rsidRPr="00B476C6" w:rsidRDefault="0099104D" w:rsidP="0099104D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7</w:t>
    </w:r>
    <w:r w:rsidRPr="00B603CF">
      <w:rPr>
        <w:rFonts w:asciiTheme="minorHAnsi" w:hAnsiTheme="minorHAnsi" w:cstheme="minorHAnsi"/>
        <w:b/>
      </w:rPr>
      <w:t>:00 pm Meeting</w:t>
    </w:r>
  </w:p>
  <w:p w14:paraId="07FC93D2" w14:textId="77777777" w:rsidR="0099104D" w:rsidRPr="0099104D" w:rsidRDefault="0099104D" w:rsidP="009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3743E"/>
    <w:multiLevelType w:val="hybridMultilevel"/>
    <w:tmpl w:val="2C3E8A82"/>
    <w:lvl w:ilvl="0" w:tplc="096CB20C">
      <w:numFmt w:val="bullet"/>
      <w:lvlText w:val=""/>
      <w:lvlJc w:val="left"/>
      <w:pPr>
        <w:ind w:left="25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5791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350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16A3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459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1F21"/>
    <w:rsid w:val="0011320C"/>
    <w:rsid w:val="001139E8"/>
    <w:rsid w:val="0011527A"/>
    <w:rsid w:val="001170E4"/>
    <w:rsid w:val="001175A7"/>
    <w:rsid w:val="00117BF7"/>
    <w:rsid w:val="0012005D"/>
    <w:rsid w:val="00120FB0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0EC8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804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2DA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76F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3D8E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1F10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6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E7C85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A89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225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705E"/>
    <w:rsid w:val="00561986"/>
    <w:rsid w:val="00562909"/>
    <w:rsid w:val="00562E66"/>
    <w:rsid w:val="00563021"/>
    <w:rsid w:val="00563DDD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4D7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5B94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B6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2C88"/>
    <w:rsid w:val="00603B3B"/>
    <w:rsid w:val="006041C0"/>
    <w:rsid w:val="00604AF7"/>
    <w:rsid w:val="00605DB4"/>
    <w:rsid w:val="006065D1"/>
    <w:rsid w:val="006107ED"/>
    <w:rsid w:val="0061081B"/>
    <w:rsid w:val="006109E2"/>
    <w:rsid w:val="0061166E"/>
    <w:rsid w:val="00611B1B"/>
    <w:rsid w:val="006150E0"/>
    <w:rsid w:val="0061637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545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37506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2CB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151C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2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6197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5C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5606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4202"/>
    <w:rsid w:val="00776714"/>
    <w:rsid w:val="007769C4"/>
    <w:rsid w:val="00776C8E"/>
    <w:rsid w:val="00776D4D"/>
    <w:rsid w:val="00777903"/>
    <w:rsid w:val="00781534"/>
    <w:rsid w:val="00781A3E"/>
    <w:rsid w:val="00781ACD"/>
    <w:rsid w:val="0078313F"/>
    <w:rsid w:val="007834C9"/>
    <w:rsid w:val="00783655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4BD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0C71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B64F2"/>
    <w:rsid w:val="008C0644"/>
    <w:rsid w:val="008C18D6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30"/>
    <w:rsid w:val="008D3BFC"/>
    <w:rsid w:val="008D3E4F"/>
    <w:rsid w:val="008D4A30"/>
    <w:rsid w:val="008D54B7"/>
    <w:rsid w:val="008D5A38"/>
    <w:rsid w:val="008D5D84"/>
    <w:rsid w:val="008D7EA7"/>
    <w:rsid w:val="008E05F1"/>
    <w:rsid w:val="008E09DC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04D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E74DC"/>
    <w:rsid w:val="009F08BF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2DB0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46C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4F58"/>
    <w:rsid w:val="00A6553B"/>
    <w:rsid w:val="00A65FCF"/>
    <w:rsid w:val="00A6684A"/>
    <w:rsid w:val="00A66C20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0D9C"/>
    <w:rsid w:val="00AD1B3E"/>
    <w:rsid w:val="00AD2022"/>
    <w:rsid w:val="00AD2A21"/>
    <w:rsid w:val="00AD2D45"/>
    <w:rsid w:val="00AD32E7"/>
    <w:rsid w:val="00AD4DCB"/>
    <w:rsid w:val="00AD6B9D"/>
    <w:rsid w:val="00AE28AF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50B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6C6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C99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8A9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86961"/>
    <w:rsid w:val="00C9053D"/>
    <w:rsid w:val="00C906C1"/>
    <w:rsid w:val="00C91296"/>
    <w:rsid w:val="00C9151F"/>
    <w:rsid w:val="00C91864"/>
    <w:rsid w:val="00C91B7E"/>
    <w:rsid w:val="00C928DE"/>
    <w:rsid w:val="00C934B4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6E0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167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359"/>
    <w:rsid w:val="00DA09E7"/>
    <w:rsid w:val="00DA0C4F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13C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65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6BC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CBA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9BD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3D4D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378F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4FFF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5EA3"/>
    <w:rsid w:val="00FE6EC8"/>
    <w:rsid w:val="00FF0630"/>
    <w:rsid w:val="00FF07B2"/>
    <w:rsid w:val="00FF36B8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3C516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991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4D"/>
    <w:rPr>
      <w:sz w:val="24"/>
      <w:szCs w:val="24"/>
    </w:rPr>
  </w:style>
  <w:style w:type="paragraph" w:styleId="Footer">
    <w:name w:val="footer"/>
    <w:basedOn w:val="Normal"/>
    <w:link w:val="FooterChar"/>
    <w:rsid w:val="00991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</Pages>
  <Words>117</Words>
  <Characters>716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864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6</cp:revision>
  <cp:lastPrinted>2024-06-25T17:17:00Z</cp:lastPrinted>
  <dcterms:created xsi:type="dcterms:W3CDTF">2024-07-08T17:06:00Z</dcterms:created>
  <dcterms:modified xsi:type="dcterms:W3CDTF">2024-07-12T18:39:00Z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